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D5D" w:rsidRDefault="003E1D5D" w:rsidP="00552ED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Реестр приказов по движению МБОУ «Школа № 38»</w:t>
      </w:r>
    </w:p>
    <w:p w:rsidR="00552ED8" w:rsidRPr="00552ED8" w:rsidRDefault="00552ED8" w:rsidP="00552ED8">
      <w:pPr>
        <w:jc w:val="center"/>
        <w:rPr>
          <w:rFonts w:ascii="Times New Roman" w:hAnsi="Times New Roman" w:cs="Times New Roman"/>
          <w:b/>
        </w:rPr>
      </w:pPr>
      <w:r w:rsidRPr="00552ED8">
        <w:rPr>
          <w:rFonts w:ascii="Times New Roman" w:hAnsi="Times New Roman" w:cs="Times New Roman"/>
          <w:b/>
        </w:rPr>
        <w:t>201</w:t>
      </w:r>
      <w:r w:rsidR="00A25139">
        <w:rPr>
          <w:rFonts w:ascii="Times New Roman" w:hAnsi="Times New Roman" w:cs="Times New Roman"/>
          <w:b/>
        </w:rPr>
        <w:t>7</w:t>
      </w:r>
      <w:r w:rsidRPr="00552ED8">
        <w:rPr>
          <w:rFonts w:ascii="Times New Roman" w:hAnsi="Times New Roman" w:cs="Times New Roman"/>
          <w:b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1101"/>
        <w:gridCol w:w="1545"/>
        <w:gridCol w:w="2519"/>
        <w:gridCol w:w="2598"/>
        <w:gridCol w:w="1808"/>
      </w:tblGrid>
      <w:tr w:rsidR="003D207A" w:rsidRPr="003D207A" w:rsidTr="00E76AB9">
        <w:trPr>
          <w:tblHeader/>
        </w:trPr>
        <w:tc>
          <w:tcPr>
            <w:tcW w:w="1101" w:type="dxa"/>
          </w:tcPr>
          <w:p w:rsidR="003D207A" w:rsidRPr="003D207A" w:rsidRDefault="003D207A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1545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3D207A"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9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движения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D207A">
              <w:rPr>
                <w:rFonts w:ascii="Times New Roman" w:hAnsi="Times New Roman" w:cs="Times New Roman"/>
                <w:b/>
                <w:sz w:val="24"/>
                <w:szCs w:val="24"/>
              </w:rPr>
              <w:t>оличество</w:t>
            </w:r>
          </w:p>
          <w:p w:rsidR="00CD0423" w:rsidRPr="003D207A" w:rsidRDefault="00E76AB9" w:rsidP="00E76A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D0423">
              <w:rPr>
                <w:rFonts w:ascii="Times New Roman" w:hAnsi="Times New Roman" w:cs="Times New Roman"/>
                <w:b/>
                <w:sz w:val="24"/>
                <w:szCs w:val="24"/>
              </w:rPr>
              <w:t>бучающихся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включенных в приказ</w:t>
            </w:r>
          </w:p>
        </w:tc>
        <w:tc>
          <w:tcPr>
            <w:tcW w:w="1808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D207A"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207A" w:rsidRPr="003D207A" w:rsidTr="00E76AB9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Pr="003D207A" w:rsidRDefault="00A25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D207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519" w:type="dxa"/>
          </w:tcPr>
          <w:p w:rsidR="003D207A" w:rsidRP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3D207A" w:rsidRPr="003D207A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3D207A" w:rsidRPr="003D207A" w:rsidRDefault="00A25139" w:rsidP="00A25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D207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Pr="003D207A" w:rsidRDefault="00A25139" w:rsidP="0029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09.01.2017</w:t>
            </w:r>
          </w:p>
        </w:tc>
        <w:tc>
          <w:tcPr>
            <w:tcW w:w="2519" w:type="dxa"/>
          </w:tcPr>
          <w:p w:rsidR="00A25139" w:rsidRPr="003D207A" w:rsidRDefault="00A25139" w:rsidP="0029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A25139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A25139" w:rsidP="00A25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Default="00DC7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.01.2017</w:t>
            </w:r>
          </w:p>
        </w:tc>
        <w:tc>
          <w:tcPr>
            <w:tcW w:w="2519" w:type="dxa"/>
          </w:tcPr>
          <w:p w:rsidR="00A25139" w:rsidRDefault="00EF16DE" w:rsidP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A25139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EF16DE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A25139" w:rsidRPr="003D207A" w:rsidTr="00E76AB9">
        <w:tc>
          <w:tcPr>
            <w:tcW w:w="1101" w:type="dxa"/>
            <w:vMerge w:val="restart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A25139" w:rsidRDefault="00EF16DE" w:rsidP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.01.2017</w:t>
            </w:r>
          </w:p>
        </w:tc>
        <w:tc>
          <w:tcPr>
            <w:tcW w:w="2519" w:type="dxa"/>
          </w:tcPr>
          <w:p w:rsidR="00A25139" w:rsidRDefault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A25139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EF16DE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</w:tr>
      <w:tr w:rsidR="00A25139" w:rsidRPr="003D207A" w:rsidTr="00E76AB9">
        <w:tc>
          <w:tcPr>
            <w:tcW w:w="1101" w:type="dxa"/>
            <w:vMerge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A25139" w:rsidRDefault="00A251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A25139" w:rsidRDefault="00A25139" w:rsidP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A25139" w:rsidRDefault="00EF16DE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EF16DE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Default="00EF16DE" w:rsidP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.02.2017</w:t>
            </w:r>
          </w:p>
        </w:tc>
        <w:tc>
          <w:tcPr>
            <w:tcW w:w="2519" w:type="dxa"/>
          </w:tcPr>
          <w:p w:rsidR="00A25139" w:rsidRDefault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A25139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EF16DE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Default="00A25139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.03.2017</w:t>
            </w:r>
          </w:p>
        </w:tc>
        <w:tc>
          <w:tcPr>
            <w:tcW w:w="2519" w:type="dxa"/>
          </w:tcPr>
          <w:p w:rsidR="00A25139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A25139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.2017</w:t>
            </w:r>
          </w:p>
        </w:tc>
        <w:tc>
          <w:tcPr>
            <w:tcW w:w="2519" w:type="dxa"/>
          </w:tcPr>
          <w:p w:rsidR="00A25139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A25139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A25139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05.04.2017</w:t>
            </w:r>
          </w:p>
        </w:tc>
        <w:tc>
          <w:tcPr>
            <w:tcW w:w="2519" w:type="dxa"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4D5E30" w:rsidRPr="003D207A" w:rsidTr="00E76AB9">
        <w:tc>
          <w:tcPr>
            <w:tcW w:w="1101" w:type="dxa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13.04.2017</w:t>
            </w:r>
          </w:p>
        </w:tc>
        <w:tc>
          <w:tcPr>
            <w:tcW w:w="2519" w:type="dxa"/>
          </w:tcPr>
          <w:p w:rsidR="004D5E30" w:rsidRDefault="004D5E30" w:rsidP="00D53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4D5E30" w:rsidRPr="003D207A" w:rsidTr="00E76AB9">
        <w:tc>
          <w:tcPr>
            <w:tcW w:w="1101" w:type="dxa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27.04.2017</w:t>
            </w:r>
          </w:p>
        </w:tc>
        <w:tc>
          <w:tcPr>
            <w:tcW w:w="2519" w:type="dxa"/>
          </w:tcPr>
          <w:p w:rsidR="004D5E30" w:rsidRDefault="004D5E30" w:rsidP="00782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D5E30" w:rsidRPr="003D207A" w:rsidTr="00E76AB9">
        <w:tc>
          <w:tcPr>
            <w:tcW w:w="1101" w:type="dxa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01.06.2017</w:t>
            </w: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4D5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16.06.2017</w:t>
            </w: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744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22.06.2017</w:t>
            </w:r>
          </w:p>
        </w:tc>
        <w:tc>
          <w:tcPr>
            <w:tcW w:w="2519" w:type="dxa"/>
          </w:tcPr>
          <w:p w:rsidR="004D5E30" w:rsidRDefault="004D5E30" w:rsidP="0062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AF3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24.06.2017</w:t>
            </w:r>
          </w:p>
        </w:tc>
        <w:tc>
          <w:tcPr>
            <w:tcW w:w="2519" w:type="dxa"/>
          </w:tcPr>
          <w:p w:rsidR="004D5E30" w:rsidRDefault="004D5E30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D5E30" w:rsidP="00D30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4D5E30" w:rsidP="00D30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28.06.2017</w:t>
            </w:r>
          </w:p>
        </w:tc>
        <w:tc>
          <w:tcPr>
            <w:tcW w:w="2519" w:type="dxa"/>
          </w:tcPr>
          <w:p w:rsidR="004D5E30" w:rsidRDefault="004D5E30" w:rsidP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9 класс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D16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9 класс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11 класс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4D5E30" w:rsidRPr="003D207A" w:rsidTr="00E76AB9">
        <w:tc>
          <w:tcPr>
            <w:tcW w:w="1101" w:type="dxa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29.06.2017</w:t>
            </w: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5E30" w:rsidRPr="003D207A" w:rsidTr="00E76AB9">
        <w:tc>
          <w:tcPr>
            <w:tcW w:w="1101" w:type="dxa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10.07.2017</w:t>
            </w:r>
          </w:p>
        </w:tc>
        <w:tc>
          <w:tcPr>
            <w:tcW w:w="2519" w:type="dxa"/>
          </w:tcPr>
          <w:p w:rsidR="004D5E30" w:rsidRDefault="004D5E30" w:rsidP="00EF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08" w:type="dxa"/>
          </w:tcPr>
          <w:p w:rsidR="004D5E30" w:rsidRDefault="004D5E3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4D5E30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10.07.2017</w:t>
            </w: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47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7842C3" w:rsidRPr="003D207A" w:rsidTr="00E76AB9">
        <w:tc>
          <w:tcPr>
            <w:tcW w:w="1101" w:type="dxa"/>
            <w:vMerge w:val="restart"/>
          </w:tcPr>
          <w:p w:rsidR="007842C3" w:rsidRPr="003D207A" w:rsidRDefault="007842C3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7842C3" w:rsidRDefault="007842C3" w:rsidP="00784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14.08.2017</w:t>
            </w:r>
          </w:p>
        </w:tc>
        <w:tc>
          <w:tcPr>
            <w:tcW w:w="2519" w:type="dxa"/>
          </w:tcPr>
          <w:p w:rsidR="007842C3" w:rsidRDefault="007842C3" w:rsidP="0047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  <w:p w:rsidR="007842C3" w:rsidRDefault="007842C3" w:rsidP="007842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7842C3" w:rsidRPr="003D207A" w:rsidTr="00E76AB9">
        <w:tc>
          <w:tcPr>
            <w:tcW w:w="1101" w:type="dxa"/>
            <w:vMerge/>
          </w:tcPr>
          <w:p w:rsidR="007842C3" w:rsidRPr="003D207A" w:rsidRDefault="007842C3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7842C3" w:rsidRDefault="007842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7842C3" w:rsidRDefault="007842C3" w:rsidP="00646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7842C3" w:rsidRPr="003D207A" w:rsidTr="00E76AB9">
        <w:tc>
          <w:tcPr>
            <w:tcW w:w="1101" w:type="dxa"/>
            <w:vMerge w:val="restart"/>
          </w:tcPr>
          <w:p w:rsidR="007842C3" w:rsidRPr="003D207A" w:rsidRDefault="007842C3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7842C3" w:rsidRDefault="00784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21.08.2017</w:t>
            </w:r>
          </w:p>
        </w:tc>
        <w:tc>
          <w:tcPr>
            <w:tcW w:w="2519" w:type="dxa"/>
          </w:tcPr>
          <w:p w:rsidR="007842C3" w:rsidRDefault="007842C3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2C3" w:rsidRPr="003D207A" w:rsidTr="00E76AB9">
        <w:tc>
          <w:tcPr>
            <w:tcW w:w="1101" w:type="dxa"/>
            <w:vMerge/>
          </w:tcPr>
          <w:p w:rsidR="007842C3" w:rsidRPr="003D207A" w:rsidRDefault="007842C3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7842C3" w:rsidRDefault="007842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7842C3" w:rsidRDefault="007842C3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8" w:type="dxa"/>
          </w:tcPr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4D5E30" w:rsidRPr="003D207A" w:rsidTr="00E76AB9">
        <w:tc>
          <w:tcPr>
            <w:tcW w:w="1101" w:type="dxa"/>
            <w:vMerge w:val="restart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5E30" w:rsidRDefault="00784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D5E30">
              <w:rPr>
                <w:rFonts w:ascii="Times New Roman" w:hAnsi="Times New Roman" w:cs="Times New Roman"/>
                <w:sz w:val="24"/>
                <w:szCs w:val="24"/>
              </w:rPr>
              <w:t>.08.2017</w:t>
            </w: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4D5E30" w:rsidRPr="003D207A" w:rsidTr="00E76AB9">
        <w:tc>
          <w:tcPr>
            <w:tcW w:w="1101" w:type="dxa"/>
            <w:vMerge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5E30" w:rsidRDefault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4D5E30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  <w:p w:rsidR="007842C3" w:rsidRDefault="007842C3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4D5E30" w:rsidRPr="003D207A" w:rsidTr="00E76AB9">
        <w:tc>
          <w:tcPr>
            <w:tcW w:w="1101" w:type="dxa"/>
          </w:tcPr>
          <w:p w:rsidR="004D5E30" w:rsidRPr="003D207A" w:rsidRDefault="004D5E3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5E30" w:rsidRDefault="00784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4D5E30">
              <w:rPr>
                <w:rFonts w:ascii="Times New Roman" w:hAnsi="Times New Roman" w:cs="Times New Roman"/>
                <w:sz w:val="24"/>
                <w:szCs w:val="24"/>
              </w:rPr>
              <w:t>.08.2017</w:t>
            </w:r>
          </w:p>
        </w:tc>
        <w:tc>
          <w:tcPr>
            <w:tcW w:w="2519" w:type="dxa"/>
          </w:tcPr>
          <w:p w:rsidR="004D5E30" w:rsidRDefault="004D5E30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5E30" w:rsidRDefault="0049462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5E30" w:rsidRDefault="0049462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494629" w:rsidRPr="003D207A" w:rsidTr="00E76AB9">
        <w:tc>
          <w:tcPr>
            <w:tcW w:w="1101" w:type="dxa"/>
          </w:tcPr>
          <w:p w:rsidR="00494629" w:rsidRPr="003D207A" w:rsidRDefault="0049462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94629" w:rsidRDefault="00494629" w:rsidP="009A0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31.08.2017</w:t>
            </w:r>
          </w:p>
        </w:tc>
        <w:tc>
          <w:tcPr>
            <w:tcW w:w="2519" w:type="dxa"/>
          </w:tcPr>
          <w:p w:rsidR="00494629" w:rsidRDefault="00494629" w:rsidP="009A0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94629" w:rsidRDefault="00494629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94629" w:rsidRDefault="00494629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494629" w:rsidRPr="003D207A" w:rsidTr="00E76AB9">
        <w:tc>
          <w:tcPr>
            <w:tcW w:w="1101" w:type="dxa"/>
          </w:tcPr>
          <w:p w:rsidR="00494629" w:rsidRPr="003D207A" w:rsidRDefault="0049462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94629" w:rsidRDefault="00494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31.08.2017</w:t>
            </w:r>
          </w:p>
        </w:tc>
        <w:tc>
          <w:tcPr>
            <w:tcW w:w="2519" w:type="dxa"/>
          </w:tcPr>
          <w:p w:rsidR="00494629" w:rsidRDefault="00494629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10 класс</w:t>
            </w:r>
          </w:p>
        </w:tc>
        <w:tc>
          <w:tcPr>
            <w:tcW w:w="2598" w:type="dxa"/>
          </w:tcPr>
          <w:p w:rsidR="00494629" w:rsidRDefault="0049462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08" w:type="dxa"/>
          </w:tcPr>
          <w:p w:rsidR="00494629" w:rsidRDefault="0049462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494629" w:rsidRPr="003D207A" w:rsidTr="00E76AB9">
        <w:tc>
          <w:tcPr>
            <w:tcW w:w="1101" w:type="dxa"/>
          </w:tcPr>
          <w:p w:rsidR="00494629" w:rsidRPr="003D207A" w:rsidRDefault="0049462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94629" w:rsidRDefault="00DC1AE8" w:rsidP="00E76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946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6A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94629">
              <w:rPr>
                <w:rFonts w:ascii="Times New Roman" w:hAnsi="Times New Roman" w:cs="Times New Roman"/>
                <w:sz w:val="24"/>
                <w:szCs w:val="24"/>
              </w:rPr>
              <w:t>0.2017</w:t>
            </w:r>
          </w:p>
        </w:tc>
        <w:tc>
          <w:tcPr>
            <w:tcW w:w="2519" w:type="dxa"/>
          </w:tcPr>
          <w:p w:rsidR="00494629" w:rsidRDefault="00494629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94629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494629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 w:rsidP="000254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14.10.2017</w:t>
            </w:r>
          </w:p>
        </w:tc>
        <w:tc>
          <w:tcPr>
            <w:tcW w:w="2519" w:type="dxa"/>
          </w:tcPr>
          <w:p w:rsidR="00DC1AE8" w:rsidRDefault="00DC1AE8" w:rsidP="00431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 w:rsidP="00DC1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17.10.2017</w:t>
            </w:r>
          </w:p>
        </w:tc>
        <w:tc>
          <w:tcPr>
            <w:tcW w:w="2519" w:type="dxa"/>
          </w:tcPr>
          <w:p w:rsidR="00DC1AE8" w:rsidRDefault="00DC1AE8" w:rsidP="007E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 w:rsidP="00C36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28.10.2017</w:t>
            </w:r>
          </w:p>
        </w:tc>
        <w:tc>
          <w:tcPr>
            <w:tcW w:w="2519" w:type="dxa"/>
          </w:tcPr>
          <w:p w:rsidR="00DC1AE8" w:rsidRDefault="00DC1AE8" w:rsidP="00C36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02.11.2017</w:t>
            </w:r>
          </w:p>
        </w:tc>
        <w:tc>
          <w:tcPr>
            <w:tcW w:w="2519" w:type="dxa"/>
          </w:tcPr>
          <w:p w:rsidR="00DC1AE8" w:rsidRDefault="00DC1AE8" w:rsidP="00373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08.11.2017</w:t>
            </w:r>
          </w:p>
        </w:tc>
        <w:tc>
          <w:tcPr>
            <w:tcW w:w="2519" w:type="dxa"/>
          </w:tcPr>
          <w:p w:rsidR="00DC1AE8" w:rsidRDefault="00DC1AE8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16.11.2017</w:t>
            </w:r>
          </w:p>
        </w:tc>
        <w:tc>
          <w:tcPr>
            <w:tcW w:w="2519" w:type="dxa"/>
          </w:tcPr>
          <w:p w:rsidR="00DC1AE8" w:rsidRDefault="00DC1AE8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23.11.2017</w:t>
            </w:r>
          </w:p>
        </w:tc>
        <w:tc>
          <w:tcPr>
            <w:tcW w:w="2519" w:type="dxa"/>
          </w:tcPr>
          <w:p w:rsidR="00DC1AE8" w:rsidRDefault="00DC1AE8" w:rsidP="00E11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DC1AE8" w:rsidRDefault="00DC1AE8" w:rsidP="00E118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DC1AE8" w:rsidRPr="003D207A" w:rsidTr="00E76AB9">
        <w:tc>
          <w:tcPr>
            <w:tcW w:w="1101" w:type="dxa"/>
          </w:tcPr>
          <w:p w:rsidR="00DC1AE8" w:rsidRPr="003D207A" w:rsidRDefault="00DC1AE8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C1AE8" w:rsidRDefault="00DC1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09.12.2017</w:t>
            </w:r>
          </w:p>
        </w:tc>
        <w:tc>
          <w:tcPr>
            <w:tcW w:w="2519" w:type="dxa"/>
          </w:tcPr>
          <w:p w:rsidR="00DC1AE8" w:rsidRDefault="00DC1AE8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C1AE8" w:rsidRDefault="00DC1AE8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  <w:bookmarkStart w:id="0" w:name="_GoBack"/>
            <w:bookmarkEnd w:id="0"/>
          </w:p>
        </w:tc>
      </w:tr>
    </w:tbl>
    <w:p w:rsidR="001F1B5E" w:rsidRDefault="001F1B5E"/>
    <w:p w:rsidR="003E1D5D" w:rsidRDefault="003E1D5D"/>
    <w:p w:rsidR="003E1D5D" w:rsidRDefault="003E1D5D"/>
    <w:sectPr w:rsidR="003E1D5D" w:rsidSect="00F66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94C23"/>
    <w:multiLevelType w:val="hybridMultilevel"/>
    <w:tmpl w:val="510493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09DF"/>
    <w:rsid w:val="0005096C"/>
    <w:rsid w:val="001F1B5E"/>
    <w:rsid w:val="003D207A"/>
    <w:rsid w:val="003E1A68"/>
    <w:rsid w:val="003E1D5D"/>
    <w:rsid w:val="00480AAD"/>
    <w:rsid w:val="00494629"/>
    <w:rsid w:val="004C7D21"/>
    <w:rsid w:val="004D5E30"/>
    <w:rsid w:val="00552ED8"/>
    <w:rsid w:val="005C3742"/>
    <w:rsid w:val="00640E6C"/>
    <w:rsid w:val="007842C3"/>
    <w:rsid w:val="008A09DF"/>
    <w:rsid w:val="00A25139"/>
    <w:rsid w:val="00A268D8"/>
    <w:rsid w:val="00BA67A6"/>
    <w:rsid w:val="00C20B0C"/>
    <w:rsid w:val="00CD0423"/>
    <w:rsid w:val="00DC1AE8"/>
    <w:rsid w:val="00DC722B"/>
    <w:rsid w:val="00E76AB9"/>
    <w:rsid w:val="00ED5531"/>
    <w:rsid w:val="00EF16DE"/>
    <w:rsid w:val="00F66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20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20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2</cp:revision>
  <dcterms:created xsi:type="dcterms:W3CDTF">2020-01-18T20:57:00Z</dcterms:created>
  <dcterms:modified xsi:type="dcterms:W3CDTF">2020-01-18T20:57:00Z</dcterms:modified>
</cp:coreProperties>
</file>